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6" w:rsidRPr="00E43756" w:rsidRDefault="00E43756" w:rsidP="00E43756">
      <w:pPr>
        <w:spacing w:after="0"/>
        <w:rPr>
          <w:b/>
          <w:sz w:val="28"/>
          <w:szCs w:val="28"/>
        </w:rPr>
      </w:pPr>
      <w:r w:rsidRPr="00E43756">
        <w:rPr>
          <w:b/>
          <w:sz w:val="36"/>
          <w:szCs w:val="36"/>
        </w:rPr>
        <w:t xml:space="preserve">  </w:t>
      </w:r>
      <w:r w:rsidRPr="00E43756">
        <w:rPr>
          <w:b/>
          <w:sz w:val="28"/>
          <w:szCs w:val="28"/>
        </w:rPr>
        <w:t xml:space="preserve">Расписание работы кружков, творческих объединений и   </w:t>
      </w:r>
    </w:p>
    <w:p w:rsidR="00CF0044" w:rsidRPr="00E43756" w:rsidRDefault="00E43756" w:rsidP="00E43756">
      <w:pPr>
        <w:rPr>
          <w:b/>
          <w:sz w:val="28"/>
          <w:szCs w:val="28"/>
        </w:rPr>
      </w:pPr>
      <w:r w:rsidRPr="00E4375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E43756">
        <w:rPr>
          <w:b/>
          <w:sz w:val="28"/>
          <w:szCs w:val="28"/>
        </w:rPr>
        <w:t xml:space="preserve">  клубов СКЦ Мшинского сельского поселения</w:t>
      </w:r>
      <w:r w:rsidR="00CF0044" w:rsidRPr="00E43756">
        <w:rPr>
          <w:b/>
          <w:sz w:val="28"/>
          <w:szCs w:val="28"/>
        </w:rPr>
        <w:t xml:space="preserve"> </w:t>
      </w:r>
    </w:p>
    <w:p w:rsidR="00E43756" w:rsidRPr="00E43756" w:rsidRDefault="00E43756" w:rsidP="00E43756">
      <w:pPr>
        <w:rPr>
          <w:b/>
          <w:sz w:val="28"/>
          <w:szCs w:val="28"/>
        </w:rPr>
      </w:pPr>
    </w:p>
    <w:p w:rsidR="00E43756" w:rsidRDefault="00E43756" w:rsidP="00E43756">
      <w:pPr>
        <w:rPr>
          <w:b/>
          <w:sz w:val="36"/>
          <w:szCs w:val="36"/>
        </w:rPr>
      </w:pPr>
    </w:p>
    <w:p w:rsidR="00E43756" w:rsidRDefault="00E43756" w:rsidP="00E437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E43756" w:rsidRDefault="00E43756" w:rsidP="00E43756">
      <w:pPr>
        <w:rPr>
          <w:b/>
          <w:sz w:val="36"/>
          <w:szCs w:val="36"/>
        </w:rPr>
      </w:pPr>
    </w:p>
    <w:p w:rsidR="00E43756" w:rsidRDefault="00E43756" w:rsidP="00E43756">
      <w:pPr>
        <w:rPr>
          <w:b/>
          <w:sz w:val="36"/>
          <w:szCs w:val="36"/>
        </w:rPr>
      </w:pPr>
    </w:p>
    <w:p w:rsidR="00E43756" w:rsidRDefault="00E43756" w:rsidP="00E43756">
      <w:pPr>
        <w:rPr>
          <w:b/>
          <w:sz w:val="36"/>
          <w:szCs w:val="36"/>
        </w:rPr>
      </w:pPr>
    </w:p>
    <w:p w:rsidR="00E43756" w:rsidRDefault="00E43756" w:rsidP="00E43756">
      <w:pPr>
        <w:rPr>
          <w:b/>
          <w:sz w:val="36"/>
          <w:szCs w:val="36"/>
        </w:rPr>
      </w:pPr>
    </w:p>
    <w:p w:rsidR="00E43756" w:rsidRDefault="00E43756" w:rsidP="00E43756">
      <w:pPr>
        <w:rPr>
          <w:b/>
          <w:sz w:val="36"/>
          <w:szCs w:val="36"/>
        </w:rPr>
      </w:pPr>
    </w:p>
    <w:p w:rsidR="00E43756" w:rsidRDefault="00E43756" w:rsidP="00E43756">
      <w:pPr>
        <w:rPr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Y="25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17"/>
        <w:gridCol w:w="1915"/>
      </w:tblGrid>
      <w:tr w:rsidR="00E43756" w:rsidTr="00601150">
        <w:tc>
          <w:tcPr>
            <w:tcW w:w="1914" w:type="dxa"/>
          </w:tcPr>
          <w:p w:rsidR="00E43756" w:rsidRPr="00E851A1" w:rsidRDefault="00E43756" w:rsidP="00601150">
            <w:r>
              <w:t>№ п/п</w:t>
            </w:r>
          </w:p>
        </w:tc>
        <w:tc>
          <w:tcPr>
            <w:tcW w:w="1914" w:type="dxa"/>
          </w:tcPr>
          <w:p w:rsidR="00E43756" w:rsidRDefault="00E43756" w:rsidP="00601150">
            <w:r>
              <w:t xml:space="preserve"> Название творческого объединения </w:t>
            </w:r>
          </w:p>
        </w:tc>
        <w:tc>
          <w:tcPr>
            <w:tcW w:w="2017" w:type="dxa"/>
          </w:tcPr>
          <w:p w:rsidR="00E43756" w:rsidRDefault="00E43756" w:rsidP="00601150">
            <w:r>
              <w:t xml:space="preserve">Место  и время </w:t>
            </w:r>
          </w:p>
          <w:p w:rsidR="00E43756" w:rsidRDefault="00E43756" w:rsidP="00601150">
            <w:r>
              <w:t>проведения</w:t>
            </w:r>
          </w:p>
        </w:tc>
        <w:tc>
          <w:tcPr>
            <w:tcW w:w="1915" w:type="dxa"/>
          </w:tcPr>
          <w:p w:rsidR="00E43756" w:rsidRDefault="00E43756" w:rsidP="00601150">
            <w:r w:rsidRPr="00E851A1">
              <w:t>Руководитель коллектива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</w:t>
            </w:r>
          </w:p>
        </w:tc>
        <w:tc>
          <w:tcPr>
            <w:tcW w:w="1914" w:type="dxa"/>
          </w:tcPr>
          <w:p w:rsidR="00E43756" w:rsidRDefault="00E43756" w:rsidP="00601150">
            <w:r>
              <w:t>Творческая мастерская</w:t>
            </w:r>
          </w:p>
          <w:p w:rsidR="00E43756" w:rsidRDefault="00E43756" w:rsidP="00601150">
            <w:r>
              <w:t>«Академия подарка»</w:t>
            </w:r>
          </w:p>
          <w:p w:rsidR="00E43756" w:rsidRDefault="00E43756" w:rsidP="00601150"/>
          <w:p w:rsidR="00E43756" w:rsidRDefault="00E43756" w:rsidP="00601150">
            <w:r>
              <w:t>(5+)</w:t>
            </w:r>
          </w:p>
        </w:tc>
        <w:tc>
          <w:tcPr>
            <w:tcW w:w="2017" w:type="dxa"/>
          </w:tcPr>
          <w:p w:rsidR="00E43756" w:rsidRDefault="00E43756" w:rsidP="00601150">
            <w:r>
              <w:t>д. Пехенец, ул.Молодежная, д.1А, ДК</w:t>
            </w:r>
          </w:p>
          <w:p w:rsidR="00E43756" w:rsidRDefault="00E43756" w:rsidP="00601150">
            <w:r>
              <w:t xml:space="preserve">вторник, четверг:  </w:t>
            </w:r>
          </w:p>
          <w:p w:rsidR="00E43756" w:rsidRDefault="00E43756" w:rsidP="00601150"/>
          <w:p w:rsidR="00E43756" w:rsidRDefault="00E43756" w:rsidP="00601150">
            <w:r>
              <w:t>с 16.00 часов</w:t>
            </w:r>
          </w:p>
        </w:tc>
        <w:tc>
          <w:tcPr>
            <w:tcW w:w="1915" w:type="dxa"/>
          </w:tcPr>
          <w:p w:rsidR="00E43756" w:rsidRDefault="00E43756" w:rsidP="00601150">
            <w:r w:rsidRPr="009E3D32">
              <w:t>Смолина Людмила Николаевна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</w:t>
            </w:r>
          </w:p>
        </w:tc>
        <w:tc>
          <w:tcPr>
            <w:tcW w:w="1914" w:type="dxa"/>
          </w:tcPr>
          <w:p w:rsidR="00E43756" w:rsidRDefault="00E43756" w:rsidP="00601150">
            <w:r>
              <w:t>Творческая мастерская</w:t>
            </w:r>
          </w:p>
          <w:p w:rsidR="00E43756" w:rsidRDefault="00E43756" w:rsidP="00601150">
            <w:r>
              <w:t>«Академия подарка»</w:t>
            </w:r>
          </w:p>
          <w:p w:rsidR="00E43756" w:rsidRDefault="00E43756" w:rsidP="00601150"/>
          <w:p w:rsidR="00E43756" w:rsidRDefault="00E43756" w:rsidP="00601150">
            <w:r>
              <w:t>(18+)</w:t>
            </w:r>
          </w:p>
        </w:tc>
        <w:tc>
          <w:tcPr>
            <w:tcW w:w="2017" w:type="dxa"/>
          </w:tcPr>
          <w:p w:rsidR="00E43756" w:rsidRDefault="00E43756" w:rsidP="00601150">
            <w:r>
              <w:t>д. Пехенец, ул.Молодежная, д.1А, ДК</w:t>
            </w:r>
          </w:p>
          <w:p w:rsidR="00E43756" w:rsidRDefault="00E43756" w:rsidP="00601150">
            <w:r>
              <w:t xml:space="preserve">вторник, четверг:  </w:t>
            </w:r>
          </w:p>
          <w:p w:rsidR="00E43756" w:rsidRDefault="00E43756" w:rsidP="00601150"/>
          <w:p w:rsidR="00E43756" w:rsidRDefault="00E43756" w:rsidP="00601150">
            <w:r>
              <w:t>с 15.00 часов</w:t>
            </w:r>
          </w:p>
        </w:tc>
        <w:tc>
          <w:tcPr>
            <w:tcW w:w="1915" w:type="dxa"/>
          </w:tcPr>
          <w:p w:rsidR="00E43756" w:rsidRDefault="00E43756" w:rsidP="00601150">
            <w:r w:rsidRPr="009E3D32">
              <w:t>Смолина Людмила Николаевна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3</w:t>
            </w:r>
          </w:p>
        </w:tc>
        <w:tc>
          <w:tcPr>
            <w:tcW w:w="1914" w:type="dxa"/>
          </w:tcPr>
          <w:p w:rsidR="00E43756" w:rsidRDefault="00E43756" w:rsidP="00601150">
            <w:r>
              <w:t>Театральная студия</w:t>
            </w:r>
          </w:p>
          <w:p w:rsidR="00E43756" w:rsidRDefault="00E43756" w:rsidP="00601150">
            <w:r>
              <w:t xml:space="preserve">«Буратино» </w:t>
            </w:r>
          </w:p>
          <w:p w:rsidR="00E43756" w:rsidRDefault="00E43756" w:rsidP="00601150"/>
          <w:p w:rsidR="00E43756" w:rsidRDefault="00E43756" w:rsidP="00601150">
            <w:r>
              <w:t>(6+)</w:t>
            </w:r>
          </w:p>
        </w:tc>
        <w:tc>
          <w:tcPr>
            <w:tcW w:w="2017" w:type="dxa"/>
          </w:tcPr>
          <w:p w:rsidR="00E43756" w:rsidRDefault="00E43756" w:rsidP="00601150">
            <w:r>
              <w:t>д.Пехенец , ул.Молодежная, д.1А, ДК</w:t>
            </w:r>
          </w:p>
          <w:p w:rsidR="00E43756" w:rsidRDefault="00E43756" w:rsidP="00601150">
            <w:r>
              <w:t>среда: с 16.00 часов</w:t>
            </w:r>
          </w:p>
          <w:p w:rsidR="00E43756" w:rsidRDefault="00E43756" w:rsidP="00601150"/>
          <w:p w:rsidR="00E43756" w:rsidRDefault="00E43756" w:rsidP="00601150"/>
        </w:tc>
        <w:tc>
          <w:tcPr>
            <w:tcW w:w="1915" w:type="dxa"/>
          </w:tcPr>
          <w:p w:rsidR="00E43756" w:rsidRDefault="00E43756" w:rsidP="00601150">
            <w:r>
              <w:t xml:space="preserve">Кузнецов Дмитрий </w:t>
            </w:r>
          </w:p>
          <w:p w:rsidR="00E43756" w:rsidRDefault="00E43756" w:rsidP="00601150">
            <w:r>
              <w:t>Валерьевич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4</w:t>
            </w:r>
          </w:p>
        </w:tc>
        <w:tc>
          <w:tcPr>
            <w:tcW w:w="1914" w:type="dxa"/>
          </w:tcPr>
          <w:p w:rsidR="00E43756" w:rsidRDefault="00E43756" w:rsidP="00601150">
            <w:r>
              <w:t>«Игротека»               (Настольные игры)</w:t>
            </w:r>
          </w:p>
          <w:p w:rsidR="00E43756" w:rsidRPr="009E3D32" w:rsidRDefault="00E43756" w:rsidP="00601150">
            <w:r>
              <w:t>(5+)</w:t>
            </w:r>
          </w:p>
          <w:p w:rsidR="00E43756" w:rsidRDefault="00E43756" w:rsidP="00601150"/>
        </w:tc>
        <w:tc>
          <w:tcPr>
            <w:tcW w:w="2017" w:type="dxa"/>
          </w:tcPr>
          <w:p w:rsidR="00E43756" w:rsidRDefault="00E43756" w:rsidP="00601150">
            <w:r>
              <w:t>д.Пехенец , ул.Молодежная, д.1А, ДК</w:t>
            </w:r>
          </w:p>
          <w:p w:rsidR="00E43756" w:rsidRDefault="00E43756" w:rsidP="00601150">
            <w:r>
              <w:t>суббота: с 15.00 часов</w:t>
            </w:r>
          </w:p>
        </w:tc>
        <w:tc>
          <w:tcPr>
            <w:tcW w:w="1915" w:type="dxa"/>
          </w:tcPr>
          <w:p w:rsidR="00E43756" w:rsidRDefault="00E43756" w:rsidP="00601150">
            <w:r w:rsidRPr="00D51CBB">
              <w:t>Исаевич</w:t>
            </w:r>
            <w:r>
              <w:t xml:space="preserve"> Лидия Анатольевна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lastRenderedPageBreak/>
              <w:t>5</w:t>
            </w:r>
          </w:p>
        </w:tc>
        <w:tc>
          <w:tcPr>
            <w:tcW w:w="1914" w:type="dxa"/>
          </w:tcPr>
          <w:p w:rsidR="00E43756" w:rsidRDefault="00E43756" w:rsidP="00601150">
            <w:r>
              <w:t>Коллектив народной песни</w:t>
            </w:r>
          </w:p>
          <w:p w:rsidR="00E43756" w:rsidRDefault="00E43756" w:rsidP="00601150">
            <w:r>
              <w:t>«Соловушки»</w:t>
            </w:r>
          </w:p>
          <w:p w:rsidR="00E43756" w:rsidRDefault="00E43756" w:rsidP="00601150"/>
          <w:p w:rsidR="00E43756" w:rsidRDefault="00E43756" w:rsidP="00601150">
            <w:r>
              <w:t>(6+)</w:t>
            </w:r>
          </w:p>
        </w:tc>
        <w:tc>
          <w:tcPr>
            <w:tcW w:w="2017" w:type="dxa"/>
          </w:tcPr>
          <w:p w:rsidR="00E43756" w:rsidRDefault="00E43756" w:rsidP="00601150">
            <w:r>
              <w:t>д.Пехенец , ул.Молодежная, д.1А, ДК</w:t>
            </w:r>
          </w:p>
          <w:p w:rsidR="00E43756" w:rsidRDefault="00E43756" w:rsidP="00601150">
            <w:r>
              <w:t>вторник, четверг:</w:t>
            </w:r>
          </w:p>
          <w:p w:rsidR="00E43756" w:rsidRDefault="00E43756" w:rsidP="00601150"/>
          <w:p w:rsidR="00E43756" w:rsidRDefault="00E43756" w:rsidP="00601150">
            <w:r>
              <w:t>с 16.00 часов</w:t>
            </w:r>
          </w:p>
          <w:p w:rsidR="00E43756" w:rsidRDefault="00E43756" w:rsidP="00601150"/>
          <w:p w:rsidR="00E43756" w:rsidRDefault="00E43756" w:rsidP="00601150"/>
        </w:tc>
        <w:tc>
          <w:tcPr>
            <w:tcW w:w="1915" w:type="dxa"/>
          </w:tcPr>
          <w:p w:rsidR="00E43756" w:rsidRDefault="00FD3E5A" w:rsidP="00FD3E5A">
            <w:r>
              <w:t xml:space="preserve"> Кузнецов Дмитрий Валерьевич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6</w:t>
            </w:r>
          </w:p>
        </w:tc>
        <w:tc>
          <w:tcPr>
            <w:tcW w:w="1914" w:type="dxa"/>
          </w:tcPr>
          <w:p w:rsidR="00E43756" w:rsidRDefault="00E43756" w:rsidP="00601150">
            <w:r>
              <w:t>Коллектив народной песни</w:t>
            </w:r>
          </w:p>
          <w:p w:rsidR="00E43756" w:rsidRDefault="00E43756" w:rsidP="00601150">
            <w:r>
              <w:t>«Сударушка»</w:t>
            </w:r>
          </w:p>
          <w:p w:rsidR="00E43756" w:rsidRDefault="00E43756" w:rsidP="00601150"/>
          <w:p w:rsidR="00E43756" w:rsidRDefault="00E43756" w:rsidP="00601150">
            <w:r>
              <w:t>(18+)</w:t>
            </w:r>
          </w:p>
        </w:tc>
        <w:tc>
          <w:tcPr>
            <w:tcW w:w="2017" w:type="dxa"/>
          </w:tcPr>
          <w:p w:rsidR="00E43756" w:rsidRDefault="00E43756" w:rsidP="00601150">
            <w:r>
              <w:t>д.Пехенец , ул.Молодежная, д.1А,</w:t>
            </w:r>
          </w:p>
          <w:p w:rsidR="00E43756" w:rsidRDefault="00E43756" w:rsidP="00601150">
            <w:r>
              <w:t>ДК  вторник — суббота:</w:t>
            </w:r>
          </w:p>
          <w:p w:rsidR="00E43756" w:rsidRDefault="00E43756" w:rsidP="00601150"/>
          <w:p w:rsidR="00E43756" w:rsidRDefault="00E43756" w:rsidP="00601150">
            <w:r>
              <w:t>с 11.00 часов</w:t>
            </w:r>
          </w:p>
          <w:p w:rsidR="00E43756" w:rsidRDefault="00E43756" w:rsidP="00601150"/>
          <w:p w:rsidR="00E43756" w:rsidRDefault="00E43756" w:rsidP="00601150"/>
        </w:tc>
        <w:tc>
          <w:tcPr>
            <w:tcW w:w="1915" w:type="dxa"/>
          </w:tcPr>
          <w:p w:rsidR="00E43756" w:rsidRDefault="00FD3E5A" w:rsidP="00601150">
            <w:r w:rsidRPr="00FD3E5A">
              <w:t>Кузнецов Дмитрий Валерьевич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7</w:t>
            </w:r>
          </w:p>
        </w:tc>
        <w:tc>
          <w:tcPr>
            <w:tcW w:w="1914" w:type="dxa"/>
          </w:tcPr>
          <w:p w:rsidR="00E43756" w:rsidRDefault="00E43756" w:rsidP="00601150">
            <w:r>
              <w:t xml:space="preserve">Секция Бокс </w:t>
            </w:r>
          </w:p>
          <w:p w:rsidR="00E43756" w:rsidRDefault="00E43756" w:rsidP="00601150">
            <w:r>
              <w:t>7+</w:t>
            </w:r>
          </w:p>
        </w:tc>
        <w:tc>
          <w:tcPr>
            <w:tcW w:w="2017" w:type="dxa"/>
          </w:tcPr>
          <w:p w:rsidR="00E43756" w:rsidRDefault="00E43756" w:rsidP="00601150">
            <w:r>
              <w:t>д.Пехенец , ул.Молодежная, д.1А,</w:t>
            </w:r>
          </w:p>
          <w:p w:rsidR="00E43756" w:rsidRDefault="00E43756" w:rsidP="00601150">
            <w:r>
              <w:t>ДК  понедельник, среда и пятница</w:t>
            </w:r>
          </w:p>
          <w:p w:rsidR="00E43756" w:rsidRDefault="00E43756" w:rsidP="00601150">
            <w:r>
              <w:t>С 18.00</w:t>
            </w:r>
          </w:p>
        </w:tc>
        <w:tc>
          <w:tcPr>
            <w:tcW w:w="1915" w:type="dxa"/>
          </w:tcPr>
          <w:p w:rsidR="00E43756" w:rsidRDefault="00E43756" w:rsidP="00601150">
            <w:r w:rsidRPr="00D51CBB">
              <w:t>Павлюченко Петр Геннадиевич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8</w:t>
            </w:r>
          </w:p>
        </w:tc>
        <w:tc>
          <w:tcPr>
            <w:tcW w:w="1914" w:type="dxa"/>
          </w:tcPr>
          <w:p w:rsidR="00E43756" w:rsidRDefault="00E43756" w:rsidP="00601150">
            <w:r w:rsidRPr="00D51CBB">
              <w:t>Экологический клуб «Муравейник» (6+)</w:t>
            </w:r>
          </w:p>
        </w:tc>
        <w:tc>
          <w:tcPr>
            <w:tcW w:w="2017" w:type="dxa"/>
          </w:tcPr>
          <w:p w:rsidR="00E43756" w:rsidRDefault="00E43756" w:rsidP="00601150">
            <w:r>
              <w:t xml:space="preserve">д.Пехенец , ул.Молодежная, д.1А, ДК </w:t>
            </w:r>
          </w:p>
          <w:p w:rsidR="00E43756" w:rsidRDefault="00E43756" w:rsidP="00601150">
            <w:r>
              <w:t>1 раз в месяц</w:t>
            </w:r>
          </w:p>
        </w:tc>
        <w:tc>
          <w:tcPr>
            <w:tcW w:w="1915" w:type="dxa"/>
          </w:tcPr>
          <w:p w:rsidR="00E43756" w:rsidRDefault="00E43756" w:rsidP="00601150">
            <w:r w:rsidRPr="00D51CBB">
              <w:t>Исаевич Лидия Анатольевна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 xml:space="preserve">10 </w:t>
            </w:r>
          </w:p>
        </w:tc>
        <w:tc>
          <w:tcPr>
            <w:tcW w:w="1914" w:type="dxa"/>
          </w:tcPr>
          <w:p w:rsidR="00E43756" w:rsidRDefault="00E43756" w:rsidP="00601150">
            <w:r w:rsidRPr="00D51CBB">
              <w:t>Женский клуб «Селяночка» (50+)</w:t>
            </w:r>
          </w:p>
        </w:tc>
        <w:tc>
          <w:tcPr>
            <w:tcW w:w="2017" w:type="dxa"/>
          </w:tcPr>
          <w:p w:rsidR="00E43756" w:rsidRDefault="00E43756" w:rsidP="00601150">
            <w:r>
              <w:t xml:space="preserve">д.Пехенец , ул.Молодежная, д.1А, ДК </w:t>
            </w:r>
          </w:p>
          <w:p w:rsidR="00E43756" w:rsidRDefault="00E43756" w:rsidP="00601150">
            <w:r>
              <w:t>1 раз в два месяца</w:t>
            </w:r>
          </w:p>
          <w:p w:rsidR="00E43756" w:rsidRDefault="00E43756" w:rsidP="00601150"/>
          <w:p w:rsidR="00E43756" w:rsidRDefault="00E43756" w:rsidP="00601150"/>
        </w:tc>
        <w:tc>
          <w:tcPr>
            <w:tcW w:w="1915" w:type="dxa"/>
          </w:tcPr>
          <w:p w:rsidR="00E43756" w:rsidRDefault="00E43756" w:rsidP="00601150">
            <w:r w:rsidRPr="00D51CBB">
              <w:t>Исаевич Лидия Анатольевна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11</w:t>
            </w:r>
          </w:p>
        </w:tc>
        <w:tc>
          <w:tcPr>
            <w:tcW w:w="1914" w:type="dxa"/>
          </w:tcPr>
          <w:p w:rsidR="00E43756" w:rsidRDefault="00E43756" w:rsidP="00601150">
            <w:r>
              <w:t>Волейбол</w:t>
            </w:r>
          </w:p>
          <w:p w:rsidR="00E43756" w:rsidRDefault="00E43756" w:rsidP="00601150">
            <w:r>
              <w:t>(Смешанная 12+)</w:t>
            </w:r>
          </w:p>
        </w:tc>
        <w:tc>
          <w:tcPr>
            <w:tcW w:w="2017" w:type="dxa"/>
          </w:tcPr>
          <w:p w:rsidR="00E43756" w:rsidRDefault="00E43756" w:rsidP="00601150">
            <w:r>
              <w:t>д.Пехенец , ул.Молодежная, д.1А,</w:t>
            </w:r>
          </w:p>
          <w:p w:rsidR="00E43756" w:rsidRDefault="00E43756" w:rsidP="00601150">
            <w:r>
              <w:t>ДК,  спортивный зал</w:t>
            </w:r>
          </w:p>
          <w:p w:rsidR="00E43756" w:rsidRDefault="00E43756" w:rsidP="00601150">
            <w:r>
              <w:t xml:space="preserve">Вторник, четверг, суббота с 20:00 </w:t>
            </w:r>
          </w:p>
        </w:tc>
        <w:tc>
          <w:tcPr>
            <w:tcW w:w="1915" w:type="dxa"/>
          </w:tcPr>
          <w:p w:rsidR="00E43756" w:rsidRDefault="00FD3E5A" w:rsidP="00601150">
            <w:bookmarkStart w:id="0" w:name="_GoBack"/>
            <w:bookmarkEnd w:id="0"/>
            <w:r>
              <w:t>Андреев Иван Иванович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12</w:t>
            </w:r>
          </w:p>
        </w:tc>
        <w:tc>
          <w:tcPr>
            <w:tcW w:w="1914" w:type="dxa"/>
          </w:tcPr>
          <w:p w:rsidR="00E43756" w:rsidRDefault="00E43756" w:rsidP="00601150">
            <w:r>
              <w:t>Творческая мастерская</w:t>
            </w:r>
          </w:p>
          <w:p w:rsidR="00E43756" w:rsidRDefault="00E43756" w:rsidP="00601150">
            <w:r>
              <w:t>«Волшебный пластилин»</w:t>
            </w:r>
          </w:p>
          <w:p w:rsidR="00E43756" w:rsidRDefault="00E43756" w:rsidP="00601150"/>
          <w:p w:rsidR="00E43756" w:rsidRDefault="00E43756" w:rsidP="00601150">
            <w:r>
              <w:t>(5+)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п.Мшинская,                        ул.Комсомольская, д.3, библиотека</w:t>
            </w:r>
          </w:p>
          <w:p w:rsidR="00E43756" w:rsidRDefault="00E43756" w:rsidP="00601150">
            <w:r>
              <w:t>четверг: с 16.00 часов</w:t>
            </w:r>
          </w:p>
        </w:tc>
        <w:tc>
          <w:tcPr>
            <w:tcW w:w="1915" w:type="dxa"/>
          </w:tcPr>
          <w:p w:rsidR="00E43756" w:rsidRDefault="00E43756" w:rsidP="00601150">
            <w:r w:rsidRPr="004548CA">
              <w:t>Арсеньева Ирина Викторовна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13</w:t>
            </w:r>
          </w:p>
        </w:tc>
        <w:tc>
          <w:tcPr>
            <w:tcW w:w="1914" w:type="dxa"/>
          </w:tcPr>
          <w:p w:rsidR="00E43756" w:rsidRDefault="00E43756" w:rsidP="00601150">
            <w:r>
              <w:t>Творческая мастерская</w:t>
            </w:r>
          </w:p>
          <w:p w:rsidR="00E43756" w:rsidRDefault="00E43756" w:rsidP="00601150">
            <w:r>
              <w:t>«Город мастеров»</w:t>
            </w:r>
          </w:p>
          <w:p w:rsidR="00E43756" w:rsidRDefault="00E43756" w:rsidP="00601150"/>
          <w:p w:rsidR="00E43756" w:rsidRDefault="00E43756" w:rsidP="00601150">
            <w:r>
              <w:t>( 7+)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п.Мшинская,                        ул.Комсомольская, д.3, библиотека</w:t>
            </w:r>
          </w:p>
          <w:p w:rsidR="00E43756" w:rsidRDefault="00E43756" w:rsidP="00601150">
            <w:r>
              <w:t>вторник: с 16.00 часов</w:t>
            </w:r>
          </w:p>
        </w:tc>
        <w:tc>
          <w:tcPr>
            <w:tcW w:w="1915" w:type="dxa"/>
          </w:tcPr>
          <w:p w:rsidR="00E43756" w:rsidRDefault="00E43756" w:rsidP="00601150">
            <w:r>
              <w:t>Вишнякова Наталья</w:t>
            </w:r>
          </w:p>
          <w:p w:rsidR="00E43756" w:rsidRDefault="00E43756" w:rsidP="00601150">
            <w:r>
              <w:t>Васильевна</w:t>
            </w:r>
          </w:p>
          <w:p w:rsidR="00E43756" w:rsidRDefault="00E43756" w:rsidP="00601150"/>
          <w:p w:rsidR="00E43756" w:rsidRDefault="00E43756" w:rsidP="00601150"/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14</w:t>
            </w:r>
          </w:p>
        </w:tc>
        <w:tc>
          <w:tcPr>
            <w:tcW w:w="1914" w:type="dxa"/>
          </w:tcPr>
          <w:p w:rsidR="00E43756" w:rsidRDefault="00E43756" w:rsidP="00601150">
            <w:r>
              <w:t xml:space="preserve">Кружок </w:t>
            </w:r>
            <w:r>
              <w:lastRenderedPageBreak/>
              <w:t>«Развивайка»</w:t>
            </w:r>
          </w:p>
          <w:p w:rsidR="00E43756" w:rsidRDefault="00E43756" w:rsidP="00601150">
            <w:r>
              <w:t>(4+)</w:t>
            </w:r>
          </w:p>
          <w:p w:rsidR="00E43756" w:rsidRDefault="00E43756" w:rsidP="00601150"/>
        </w:tc>
        <w:tc>
          <w:tcPr>
            <w:tcW w:w="2017" w:type="dxa"/>
          </w:tcPr>
          <w:p w:rsidR="00E43756" w:rsidRDefault="00E43756" w:rsidP="00601150">
            <w:r>
              <w:lastRenderedPageBreak/>
              <w:t xml:space="preserve">п.Мшинская,                        </w:t>
            </w:r>
            <w:r>
              <w:lastRenderedPageBreak/>
              <w:t>ул.Комсомольская, д.3, библиотека</w:t>
            </w:r>
          </w:p>
          <w:p w:rsidR="00E43756" w:rsidRDefault="00E43756" w:rsidP="00601150">
            <w:r>
              <w:t>вторник: с 15.00 часов</w:t>
            </w:r>
          </w:p>
        </w:tc>
        <w:tc>
          <w:tcPr>
            <w:tcW w:w="1915" w:type="dxa"/>
          </w:tcPr>
          <w:p w:rsidR="00E43756" w:rsidRDefault="00E43756" w:rsidP="00601150">
            <w:r>
              <w:lastRenderedPageBreak/>
              <w:t xml:space="preserve">Вишнякова </w:t>
            </w:r>
            <w:r>
              <w:lastRenderedPageBreak/>
              <w:t>Наталья</w:t>
            </w:r>
          </w:p>
          <w:p w:rsidR="00E43756" w:rsidRDefault="00E43756" w:rsidP="00601150">
            <w:r>
              <w:t>Васильевна</w:t>
            </w:r>
          </w:p>
          <w:p w:rsidR="00E43756" w:rsidRDefault="00E43756" w:rsidP="00601150"/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lastRenderedPageBreak/>
              <w:t>15</w:t>
            </w:r>
          </w:p>
        </w:tc>
        <w:tc>
          <w:tcPr>
            <w:tcW w:w="1914" w:type="dxa"/>
          </w:tcPr>
          <w:p w:rsidR="00E43756" w:rsidRDefault="00E43756" w:rsidP="00601150">
            <w:r>
              <w:t>Молодежный клуб «Новое поколение»</w:t>
            </w:r>
          </w:p>
          <w:p w:rsidR="00E43756" w:rsidRDefault="00E43756" w:rsidP="00601150">
            <w:r>
              <w:t>(12+)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п.Мшинская,                        ул.Комсомольская, д.3, библиотека</w:t>
            </w:r>
          </w:p>
          <w:p w:rsidR="00E43756" w:rsidRDefault="00E43756" w:rsidP="00601150">
            <w:r>
              <w:t>1 раз в месяц</w:t>
            </w:r>
          </w:p>
        </w:tc>
        <w:tc>
          <w:tcPr>
            <w:tcW w:w="1915" w:type="dxa"/>
          </w:tcPr>
          <w:p w:rsidR="00E43756" w:rsidRDefault="00E43756" w:rsidP="00601150">
            <w:r>
              <w:t>Вишнякова Наталья</w:t>
            </w:r>
          </w:p>
          <w:p w:rsidR="00E43756" w:rsidRDefault="00E43756" w:rsidP="00601150">
            <w:r>
              <w:t>Васильевна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16</w:t>
            </w:r>
          </w:p>
        </w:tc>
        <w:tc>
          <w:tcPr>
            <w:tcW w:w="1914" w:type="dxa"/>
          </w:tcPr>
          <w:p w:rsidR="00E43756" w:rsidRDefault="00E43756" w:rsidP="00601150">
            <w:r>
              <w:t>Военно-спортивный             клуб БМП</w:t>
            </w:r>
          </w:p>
          <w:p w:rsidR="00E43756" w:rsidRDefault="00E43756" w:rsidP="00601150">
            <w:r>
              <w:t>(от 7 до 18 лет)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п.Мшинская,                        ул.Комсомольская, д.3, библиотека</w:t>
            </w:r>
          </w:p>
          <w:p w:rsidR="00E43756" w:rsidRDefault="00E43756" w:rsidP="00601150">
            <w:r>
              <w:t>пятница: с 16.00 часов</w:t>
            </w:r>
          </w:p>
        </w:tc>
        <w:tc>
          <w:tcPr>
            <w:tcW w:w="1915" w:type="dxa"/>
          </w:tcPr>
          <w:p w:rsidR="00E43756" w:rsidRDefault="00E43756" w:rsidP="00601150">
            <w:r w:rsidRPr="00C31085">
              <w:t>Павлюченко Петр Геннадиевич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17</w:t>
            </w:r>
          </w:p>
        </w:tc>
        <w:tc>
          <w:tcPr>
            <w:tcW w:w="1914" w:type="dxa"/>
          </w:tcPr>
          <w:p w:rsidR="00E43756" w:rsidRDefault="00E43756" w:rsidP="00601150">
            <w:r>
              <w:t>Настольный теннис</w:t>
            </w:r>
          </w:p>
          <w:p w:rsidR="00E43756" w:rsidRDefault="00E43756" w:rsidP="00601150">
            <w:r>
              <w:t>(Смешанная 7+)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п.Мшинская,                        ул.Комсомольская, д.3, библиотека</w:t>
            </w:r>
          </w:p>
          <w:p w:rsidR="00E43756" w:rsidRDefault="00E43756" w:rsidP="00601150">
            <w:r>
              <w:t>вторник,четверг, суббота: с 15.00 часов</w:t>
            </w:r>
          </w:p>
        </w:tc>
        <w:tc>
          <w:tcPr>
            <w:tcW w:w="1915" w:type="dxa"/>
          </w:tcPr>
          <w:p w:rsidR="00E43756" w:rsidRDefault="00E43756" w:rsidP="00601150">
            <w:r>
              <w:t>Вишнякова Наталья</w:t>
            </w:r>
          </w:p>
          <w:p w:rsidR="00E43756" w:rsidRPr="00C31085" w:rsidRDefault="00E43756" w:rsidP="00601150">
            <w:r>
              <w:t>Васильевна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18</w:t>
            </w:r>
          </w:p>
        </w:tc>
        <w:tc>
          <w:tcPr>
            <w:tcW w:w="1914" w:type="dxa"/>
          </w:tcPr>
          <w:p w:rsidR="00E43756" w:rsidRDefault="00E43756" w:rsidP="00601150">
            <w:r>
              <w:t>Секция Самбо</w:t>
            </w:r>
          </w:p>
          <w:p w:rsidR="00E43756" w:rsidRDefault="00E43756" w:rsidP="00601150">
            <w:r>
              <w:t>6+</w:t>
            </w:r>
          </w:p>
        </w:tc>
        <w:tc>
          <w:tcPr>
            <w:tcW w:w="2017" w:type="dxa"/>
          </w:tcPr>
          <w:p w:rsidR="00E43756" w:rsidRDefault="00E43756" w:rsidP="00601150">
            <w:r>
              <w:t>п.Мшинская,                        ул.Комсомольская, д.3, библиотека</w:t>
            </w:r>
          </w:p>
          <w:p w:rsidR="00E43756" w:rsidRDefault="00E43756" w:rsidP="00601150">
            <w:r>
              <w:t>понедельник, среда, пятница: с 15.00 часов</w:t>
            </w:r>
          </w:p>
        </w:tc>
        <w:tc>
          <w:tcPr>
            <w:tcW w:w="1915" w:type="dxa"/>
          </w:tcPr>
          <w:p w:rsidR="00E43756" w:rsidRPr="00C31085" w:rsidRDefault="00E43756" w:rsidP="00601150">
            <w:r w:rsidRPr="00C31085">
              <w:t>Павлюченко Петр Геннадиевич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19</w:t>
            </w:r>
          </w:p>
        </w:tc>
        <w:tc>
          <w:tcPr>
            <w:tcW w:w="1914" w:type="dxa"/>
          </w:tcPr>
          <w:p w:rsidR="00E43756" w:rsidRDefault="00E43756" w:rsidP="00601150">
            <w:r>
              <w:t>Женский клуб</w:t>
            </w:r>
          </w:p>
          <w:p w:rsidR="00E43756" w:rsidRDefault="00E43756" w:rsidP="00601150">
            <w:r>
              <w:t>(18+)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п.Мшинская,                        ул.Комсомольская, д.3, библиотека</w:t>
            </w:r>
          </w:p>
          <w:p w:rsidR="00E43756" w:rsidRDefault="00E43756" w:rsidP="00601150">
            <w:r>
              <w:t xml:space="preserve"> 1раз в квартал</w:t>
            </w:r>
          </w:p>
        </w:tc>
        <w:tc>
          <w:tcPr>
            <w:tcW w:w="1915" w:type="dxa"/>
          </w:tcPr>
          <w:p w:rsidR="00E43756" w:rsidRPr="00C31085" w:rsidRDefault="00E43756" w:rsidP="00601150">
            <w:r>
              <w:t>Вишнякова  Наталья васильевна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20</w:t>
            </w:r>
          </w:p>
        </w:tc>
        <w:tc>
          <w:tcPr>
            <w:tcW w:w="1914" w:type="dxa"/>
          </w:tcPr>
          <w:p w:rsidR="00E43756" w:rsidRDefault="00E43756" w:rsidP="00601150">
            <w:r w:rsidRPr="00C31085">
              <w:t>Туристический клуб «Робинзон»                     (смешанный 7+)</w:t>
            </w:r>
          </w:p>
        </w:tc>
        <w:tc>
          <w:tcPr>
            <w:tcW w:w="2017" w:type="dxa"/>
          </w:tcPr>
          <w:p w:rsidR="00E43756" w:rsidRDefault="00E43756" w:rsidP="00601150">
            <w:r>
              <w:t>Мшинское сельское поселение</w:t>
            </w:r>
          </w:p>
          <w:p w:rsidR="00E43756" w:rsidRDefault="00E43756" w:rsidP="00601150">
            <w:r>
              <w:t>1 раз в квартал</w:t>
            </w:r>
          </w:p>
          <w:p w:rsidR="00E43756" w:rsidRDefault="00E43756" w:rsidP="00601150"/>
          <w:p w:rsidR="00E43756" w:rsidRDefault="00E43756" w:rsidP="00601150"/>
        </w:tc>
        <w:tc>
          <w:tcPr>
            <w:tcW w:w="1915" w:type="dxa"/>
          </w:tcPr>
          <w:p w:rsidR="00E43756" w:rsidRPr="00C31085" w:rsidRDefault="00E43756" w:rsidP="00601150">
            <w:r w:rsidRPr="00C31085">
              <w:t>Агеенко Олеся Васильевна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21</w:t>
            </w:r>
          </w:p>
        </w:tc>
        <w:tc>
          <w:tcPr>
            <w:tcW w:w="1914" w:type="dxa"/>
          </w:tcPr>
          <w:p w:rsidR="00E43756" w:rsidRDefault="00E43756" w:rsidP="00601150">
            <w:r>
              <w:t>Клуб «любителей Скандинавской ходьбы»</w:t>
            </w:r>
          </w:p>
          <w:p w:rsidR="00E43756" w:rsidRPr="00C31085" w:rsidRDefault="00E43756" w:rsidP="00601150">
            <w:r>
              <w:t>18+</w:t>
            </w:r>
          </w:p>
        </w:tc>
        <w:tc>
          <w:tcPr>
            <w:tcW w:w="2017" w:type="dxa"/>
          </w:tcPr>
          <w:p w:rsidR="00E43756" w:rsidRDefault="00E43756" w:rsidP="00601150">
            <w:r>
              <w:t>Мшинское сельское поселение</w:t>
            </w:r>
          </w:p>
          <w:p w:rsidR="00E43756" w:rsidRDefault="00E43756" w:rsidP="00601150">
            <w:r>
              <w:t xml:space="preserve">Суббота </w:t>
            </w:r>
          </w:p>
        </w:tc>
        <w:tc>
          <w:tcPr>
            <w:tcW w:w="1915" w:type="dxa"/>
          </w:tcPr>
          <w:p w:rsidR="00E43756" w:rsidRDefault="00E43756" w:rsidP="00601150">
            <w:r>
              <w:t xml:space="preserve">Вишнякова </w:t>
            </w:r>
          </w:p>
          <w:p w:rsidR="00E43756" w:rsidRPr="00C31085" w:rsidRDefault="00E43756" w:rsidP="00601150">
            <w:r>
              <w:t>Наталья Васильевна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22</w:t>
            </w:r>
          </w:p>
        </w:tc>
        <w:tc>
          <w:tcPr>
            <w:tcW w:w="1914" w:type="dxa"/>
          </w:tcPr>
          <w:p w:rsidR="00E43756" w:rsidRDefault="00E43756" w:rsidP="00601150">
            <w:r>
              <w:t>Танцевальный кружок «Аллегро»</w:t>
            </w:r>
          </w:p>
          <w:p w:rsidR="00E43756" w:rsidRDefault="00E43756" w:rsidP="00601150">
            <w:r>
              <w:t>(6+)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п.Мшинская,                        ул.Комсомольская, д.3, библиотека</w:t>
            </w:r>
          </w:p>
          <w:p w:rsidR="00E43756" w:rsidRDefault="00E43756" w:rsidP="00601150">
            <w:r>
              <w:t>пятница 17.00</w:t>
            </w:r>
          </w:p>
          <w:p w:rsidR="00E43756" w:rsidRDefault="00E43756" w:rsidP="00601150">
            <w:r>
              <w:t>воскресенье 12.00</w:t>
            </w:r>
          </w:p>
        </w:tc>
        <w:tc>
          <w:tcPr>
            <w:tcW w:w="1915" w:type="dxa"/>
          </w:tcPr>
          <w:p w:rsidR="00E43756" w:rsidRPr="00C31085" w:rsidRDefault="00E43756" w:rsidP="00601150">
            <w:r w:rsidRPr="00C31085">
              <w:t>Кудинова Дарья Евгеньевна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23</w:t>
            </w:r>
          </w:p>
        </w:tc>
        <w:tc>
          <w:tcPr>
            <w:tcW w:w="1914" w:type="dxa"/>
          </w:tcPr>
          <w:p w:rsidR="00E43756" w:rsidRDefault="00E43756" w:rsidP="00601150">
            <w:r>
              <w:t>Музыкальный кружок</w:t>
            </w:r>
          </w:p>
          <w:p w:rsidR="00E43756" w:rsidRDefault="00E43756" w:rsidP="00601150">
            <w:r>
              <w:t>эстрадной песни                     «До-ре-ми» (6+)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п.Красный Маяк</w:t>
            </w:r>
          </w:p>
          <w:p w:rsidR="00E43756" w:rsidRDefault="00E43756" w:rsidP="00601150">
            <w:r>
              <w:t>Помещение детского сада</w:t>
            </w:r>
          </w:p>
          <w:p w:rsidR="00E43756" w:rsidRDefault="00E43756" w:rsidP="00601150"/>
          <w:p w:rsidR="00E43756" w:rsidRDefault="00E43756" w:rsidP="00601150">
            <w:r>
              <w:t>суббота: с 12.00 часов</w:t>
            </w:r>
          </w:p>
          <w:p w:rsidR="00E43756" w:rsidRDefault="00E43756" w:rsidP="00601150"/>
          <w:p w:rsidR="00E43756" w:rsidRDefault="00E43756" w:rsidP="00601150"/>
        </w:tc>
        <w:tc>
          <w:tcPr>
            <w:tcW w:w="1915" w:type="dxa"/>
          </w:tcPr>
          <w:p w:rsidR="00E43756" w:rsidRPr="00C31085" w:rsidRDefault="00E43756" w:rsidP="00601150">
            <w:r w:rsidRPr="00C31085">
              <w:t>Кудинова Дарья Евгеньевна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24</w:t>
            </w:r>
          </w:p>
        </w:tc>
        <w:tc>
          <w:tcPr>
            <w:tcW w:w="1914" w:type="dxa"/>
          </w:tcPr>
          <w:p w:rsidR="00E43756" w:rsidRDefault="00E43756" w:rsidP="00601150">
            <w:r w:rsidRPr="00C31085">
              <w:t xml:space="preserve">Музыкальный </w:t>
            </w:r>
            <w:r w:rsidRPr="00C31085">
              <w:lastRenderedPageBreak/>
              <w:t xml:space="preserve">творческий коллектив </w:t>
            </w:r>
          </w:p>
          <w:p w:rsidR="00E43756" w:rsidRDefault="00E43756" w:rsidP="00601150">
            <w:r>
              <w:t>вокал</w:t>
            </w:r>
          </w:p>
          <w:p w:rsidR="00E43756" w:rsidRDefault="00E43756" w:rsidP="00601150">
            <w:r w:rsidRPr="00C31085">
              <w:t>«Барыня» (18+)</w:t>
            </w:r>
          </w:p>
          <w:p w:rsidR="00E43756" w:rsidRDefault="00E43756" w:rsidP="00601150"/>
        </w:tc>
        <w:tc>
          <w:tcPr>
            <w:tcW w:w="2017" w:type="dxa"/>
          </w:tcPr>
          <w:p w:rsidR="00E43756" w:rsidRDefault="00E43756" w:rsidP="00601150">
            <w:r>
              <w:lastRenderedPageBreak/>
              <w:t>п.Красный Маяк</w:t>
            </w:r>
          </w:p>
          <w:p w:rsidR="00E43756" w:rsidRDefault="00E43756" w:rsidP="00601150">
            <w:r>
              <w:lastRenderedPageBreak/>
              <w:t>Помещение детского сада</w:t>
            </w:r>
          </w:p>
          <w:p w:rsidR="00E43756" w:rsidRDefault="00E43756" w:rsidP="00601150"/>
          <w:p w:rsidR="00E43756" w:rsidRDefault="00E43756" w:rsidP="00601150">
            <w:r>
              <w:t>суббота: с 13.00 часов</w:t>
            </w:r>
          </w:p>
        </w:tc>
        <w:tc>
          <w:tcPr>
            <w:tcW w:w="1915" w:type="dxa"/>
          </w:tcPr>
          <w:p w:rsidR="00E43756" w:rsidRPr="00C31085" w:rsidRDefault="00E43756" w:rsidP="00601150">
            <w:r w:rsidRPr="00C31085">
              <w:lastRenderedPageBreak/>
              <w:t xml:space="preserve">Кудинова Дарья </w:t>
            </w:r>
            <w:r w:rsidRPr="00C31085">
              <w:lastRenderedPageBreak/>
              <w:t>Евгеньевна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lastRenderedPageBreak/>
              <w:t>25</w:t>
            </w:r>
          </w:p>
        </w:tc>
        <w:tc>
          <w:tcPr>
            <w:tcW w:w="1914" w:type="dxa"/>
          </w:tcPr>
          <w:p w:rsidR="00E43756" w:rsidRDefault="00E43756" w:rsidP="00601150">
            <w:r>
              <w:t xml:space="preserve">Музыкальный творческий коллектив </w:t>
            </w:r>
          </w:p>
          <w:p w:rsidR="00E43756" w:rsidRDefault="00E43756" w:rsidP="00601150">
            <w:r>
              <w:t>танцы</w:t>
            </w:r>
          </w:p>
          <w:p w:rsidR="00E43756" w:rsidRPr="00C31085" w:rsidRDefault="00E43756" w:rsidP="00601150">
            <w:r>
              <w:t>«Барыня» (18+)</w:t>
            </w:r>
          </w:p>
        </w:tc>
        <w:tc>
          <w:tcPr>
            <w:tcW w:w="2017" w:type="dxa"/>
          </w:tcPr>
          <w:p w:rsidR="00E43756" w:rsidRDefault="00E43756" w:rsidP="00601150">
            <w:r>
              <w:t>п.Красный Маяк</w:t>
            </w:r>
          </w:p>
          <w:p w:rsidR="00E43756" w:rsidRDefault="00E43756" w:rsidP="00601150">
            <w:r>
              <w:t>Помещение детского сада</w:t>
            </w:r>
          </w:p>
          <w:p w:rsidR="00E43756" w:rsidRDefault="00E43756" w:rsidP="00601150"/>
          <w:p w:rsidR="00E43756" w:rsidRDefault="00E43756" w:rsidP="00601150">
            <w:r>
              <w:t>суббота: с 15.00 часов</w:t>
            </w:r>
          </w:p>
        </w:tc>
        <w:tc>
          <w:tcPr>
            <w:tcW w:w="1915" w:type="dxa"/>
          </w:tcPr>
          <w:p w:rsidR="00E43756" w:rsidRPr="00C31085" w:rsidRDefault="00E43756" w:rsidP="00601150">
            <w:r w:rsidRPr="0000657D">
              <w:t>Кудинова Дарья Евгеньевна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26</w:t>
            </w:r>
          </w:p>
        </w:tc>
        <w:tc>
          <w:tcPr>
            <w:tcW w:w="1914" w:type="dxa"/>
          </w:tcPr>
          <w:p w:rsidR="00E43756" w:rsidRDefault="00E43756" w:rsidP="00601150">
            <w:r>
              <w:t>ВСП клуб  «Красномаякский щит»</w:t>
            </w:r>
          </w:p>
        </w:tc>
        <w:tc>
          <w:tcPr>
            <w:tcW w:w="2017" w:type="dxa"/>
          </w:tcPr>
          <w:p w:rsidR="00E43756" w:rsidRDefault="00E43756" w:rsidP="00601150"/>
          <w:p w:rsidR="00E43756" w:rsidRDefault="00E43756" w:rsidP="00601150">
            <w:r>
              <w:t>Спортзал детского сада</w:t>
            </w:r>
          </w:p>
        </w:tc>
        <w:tc>
          <w:tcPr>
            <w:tcW w:w="1915" w:type="dxa"/>
          </w:tcPr>
          <w:p w:rsidR="00E43756" w:rsidRPr="00C31085" w:rsidRDefault="00E43756" w:rsidP="00601150">
            <w:r>
              <w:t>Пиратов Евгений Владимирович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27</w:t>
            </w:r>
          </w:p>
        </w:tc>
        <w:tc>
          <w:tcPr>
            <w:tcW w:w="1914" w:type="dxa"/>
          </w:tcPr>
          <w:p w:rsidR="00E43756" w:rsidRDefault="00E43756" w:rsidP="00601150">
            <w:r>
              <w:t>Творческая мастерская</w:t>
            </w:r>
          </w:p>
          <w:p w:rsidR="00E43756" w:rsidRDefault="00E43756" w:rsidP="00601150">
            <w:r>
              <w:t>«Умелые ручки»</w:t>
            </w:r>
          </w:p>
          <w:p w:rsidR="00E43756" w:rsidRDefault="00E43756" w:rsidP="00601150">
            <w:r>
              <w:t>6+</w:t>
            </w:r>
          </w:p>
          <w:p w:rsidR="00E43756" w:rsidRDefault="00E43756" w:rsidP="00601150"/>
        </w:tc>
        <w:tc>
          <w:tcPr>
            <w:tcW w:w="2017" w:type="dxa"/>
          </w:tcPr>
          <w:p w:rsidR="00E43756" w:rsidRDefault="00E43756" w:rsidP="00601150">
            <w:r>
              <w:t>п.Красный Маяк</w:t>
            </w:r>
          </w:p>
          <w:p w:rsidR="00E43756" w:rsidRDefault="00E43756" w:rsidP="00601150">
            <w:r>
              <w:t>Помещение детского сада</w:t>
            </w:r>
          </w:p>
          <w:p w:rsidR="00E43756" w:rsidRDefault="00E43756" w:rsidP="00601150">
            <w:r>
              <w:t>Четверг: 16.00</w:t>
            </w:r>
          </w:p>
        </w:tc>
        <w:tc>
          <w:tcPr>
            <w:tcW w:w="1915" w:type="dxa"/>
          </w:tcPr>
          <w:p w:rsidR="00E43756" w:rsidRPr="00C31085" w:rsidRDefault="00E43756" w:rsidP="00601150">
            <w:r>
              <w:t>Вильгельм Юлия Александровна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28</w:t>
            </w:r>
          </w:p>
        </w:tc>
        <w:tc>
          <w:tcPr>
            <w:tcW w:w="1914" w:type="dxa"/>
          </w:tcPr>
          <w:p w:rsidR="00E43756" w:rsidRDefault="00E43756" w:rsidP="00601150">
            <w:r>
              <w:t>Игротека</w:t>
            </w:r>
          </w:p>
          <w:p w:rsidR="00E43756" w:rsidRDefault="00E43756" w:rsidP="00601150">
            <w:r>
              <w:t>6+</w:t>
            </w:r>
          </w:p>
        </w:tc>
        <w:tc>
          <w:tcPr>
            <w:tcW w:w="2017" w:type="dxa"/>
          </w:tcPr>
          <w:p w:rsidR="00E43756" w:rsidRDefault="00E43756" w:rsidP="00601150">
            <w:r>
              <w:t>п.Красный Маяк</w:t>
            </w:r>
          </w:p>
          <w:p w:rsidR="00E43756" w:rsidRDefault="00E43756" w:rsidP="00601150">
            <w:r>
              <w:t>Помещение детского сада</w:t>
            </w:r>
          </w:p>
          <w:p w:rsidR="00E43756" w:rsidRDefault="00E43756" w:rsidP="00601150">
            <w:r>
              <w:t>Четверг: 17.00</w:t>
            </w:r>
          </w:p>
        </w:tc>
        <w:tc>
          <w:tcPr>
            <w:tcW w:w="1915" w:type="dxa"/>
          </w:tcPr>
          <w:p w:rsidR="00E43756" w:rsidRDefault="00E43756" w:rsidP="00601150">
            <w:r w:rsidRPr="0000657D">
              <w:t>Вильгельм Юлия Александровна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29</w:t>
            </w:r>
          </w:p>
        </w:tc>
        <w:tc>
          <w:tcPr>
            <w:tcW w:w="1914" w:type="dxa"/>
          </w:tcPr>
          <w:p w:rsidR="00E43756" w:rsidRDefault="00E43756" w:rsidP="00601150">
            <w:r>
              <w:t>Творческая мастерская                        «Творилки»</w:t>
            </w:r>
          </w:p>
          <w:p w:rsidR="00E43756" w:rsidRDefault="00E43756" w:rsidP="00601150">
            <w:r>
              <w:t>(5+)</w:t>
            </w:r>
          </w:p>
        </w:tc>
        <w:tc>
          <w:tcPr>
            <w:tcW w:w="2017" w:type="dxa"/>
          </w:tcPr>
          <w:p w:rsidR="00E43756" w:rsidRDefault="00E43756" w:rsidP="00601150">
            <w:r>
              <w:t>д. Низовская,                        ул. Кирова, д.1,</w:t>
            </w:r>
          </w:p>
          <w:p w:rsidR="00E43756" w:rsidRDefault="00E43756" w:rsidP="00601150">
            <w:r>
              <w:t>библиотека</w:t>
            </w:r>
          </w:p>
          <w:p w:rsidR="00E43756" w:rsidRDefault="00E43756" w:rsidP="00601150">
            <w:r>
              <w:t>1 раз в две недели</w:t>
            </w:r>
          </w:p>
        </w:tc>
        <w:tc>
          <w:tcPr>
            <w:tcW w:w="1915" w:type="dxa"/>
          </w:tcPr>
          <w:p w:rsidR="00E43756" w:rsidRPr="003D119C" w:rsidRDefault="00E43756" w:rsidP="00601150">
            <w:r w:rsidRPr="003D119C">
              <w:t>Карманова Вероника Леонидовна</w:t>
            </w:r>
          </w:p>
          <w:p w:rsidR="00E43756" w:rsidRDefault="00E43756" w:rsidP="00601150"/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 xml:space="preserve">30  </w:t>
            </w:r>
          </w:p>
        </w:tc>
        <w:tc>
          <w:tcPr>
            <w:tcW w:w="1914" w:type="dxa"/>
          </w:tcPr>
          <w:p w:rsidR="00E43756" w:rsidRDefault="00E43756" w:rsidP="00601150">
            <w:r>
              <w:t>«Литературный эрудит»</w:t>
            </w:r>
          </w:p>
          <w:p w:rsidR="00E43756" w:rsidRDefault="00E43756" w:rsidP="00601150">
            <w:r>
              <w:t>(7+)</w:t>
            </w:r>
          </w:p>
        </w:tc>
        <w:tc>
          <w:tcPr>
            <w:tcW w:w="2017" w:type="dxa"/>
          </w:tcPr>
          <w:p w:rsidR="00E43756" w:rsidRDefault="00E43756" w:rsidP="00601150">
            <w:r>
              <w:t>д. Низовская,                        ул. Кирова, д.1,</w:t>
            </w:r>
          </w:p>
          <w:p w:rsidR="00E43756" w:rsidRDefault="00E43756" w:rsidP="00601150">
            <w:r>
              <w:t>библиотека</w:t>
            </w:r>
          </w:p>
          <w:p w:rsidR="00E43756" w:rsidRDefault="00E43756" w:rsidP="00601150">
            <w:r>
              <w:t>суббота: с 16.30 часов</w:t>
            </w:r>
          </w:p>
        </w:tc>
        <w:tc>
          <w:tcPr>
            <w:tcW w:w="1915" w:type="dxa"/>
          </w:tcPr>
          <w:p w:rsidR="00E43756" w:rsidRDefault="00E43756" w:rsidP="00601150">
            <w:r w:rsidRPr="003D119C">
              <w:t>Карманова Вероника Леонидовна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31</w:t>
            </w:r>
          </w:p>
        </w:tc>
        <w:tc>
          <w:tcPr>
            <w:tcW w:w="1914" w:type="dxa"/>
          </w:tcPr>
          <w:p w:rsidR="00E43756" w:rsidRDefault="00E43756" w:rsidP="00601150">
            <w:r>
              <w:t>Игротека</w:t>
            </w:r>
          </w:p>
          <w:p w:rsidR="00E43756" w:rsidRDefault="00E43756" w:rsidP="00601150">
            <w:r>
              <w:t>6+</w:t>
            </w:r>
          </w:p>
        </w:tc>
        <w:tc>
          <w:tcPr>
            <w:tcW w:w="2017" w:type="dxa"/>
          </w:tcPr>
          <w:p w:rsidR="00E43756" w:rsidRDefault="00E43756" w:rsidP="00601150">
            <w:r>
              <w:t>д. Низовская,                        ул. Кирова, д.1,</w:t>
            </w:r>
          </w:p>
          <w:p w:rsidR="00E43756" w:rsidRDefault="00E43756" w:rsidP="00601150">
            <w:r>
              <w:t>библиотека</w:t>
            </w:r>
          </w:p>
          <w:p w:rsidR="00E43756" w:rsidRDefault="00E43756" w:rsidP="00601150">
            <w:r>
              <w:t>суббота: с 15.00 часов</w:t>
            </w:r>
          </w:p>
        </w:tc>
        <w:tc>
          <w:tcPr>
            <w:tcW w:w="1915" w:type="dxa"/>
          </w:tcPr>
          <w:p w:rsidR="00E43756" w:rsidRPr="003D119C" w:rsidRDefault="00E43756" w:rsidP="00601150">
            <w:r w:rsidRPr="003D119C">
              <w:t>Карманова Вероника Леонидовна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32</w:t>
            </w:r>
          </w:p>
        </w:tc>
        <w:tc>
          <w:tcPr>
            <w:tcW w:w="1914" w:type="dxa"/>
          </w:tcPr>
          <w:p w:rsidR="00E43756" w:rsidRDefault="00E43756" w:rsidP="00601150">
            <w:r>
              <w:t>Клуб Любителей шитья</w:t>
            </w:r>
          </w:p>
          <w:p w:rsidR="00E43756" w:rsidRDefault="00E43756" w:rsidP="00601150">
            <w:r>
              <w:t>15+</w:t>
            </w:r>
          </w:p>
          <w:p w:rsidR="00E43756" w:rsidRDefault="00E43756" w:rsidP="00601150"/>
        </w:tc>
        <w:tc>
          <w:tcPr>
            <w:tcW w:w="2017" w:type="dxa"/>
          </w:tcPr>
          <w:p w:rsidR="00E43756" w:rsidRDefault="00E43756" w:rsidP="00601150">
            <w:r>
              <w:t>д. Низовская,                        ул. Кирова, д.1,</w:t>
            </w:r>
          </w:p>
          <w:p w:rsidR="00E43756" w:rsidRDefault="00E43756" w:rsidP="00601150">
            <w:r>
              <w:t>библиотека</w:t>
            </w:r>
          </w:p>
          <w:p w:rsidR="00E43756" w:rsidRDefault="00E43756" w:rsidP="00601150">
            <w:r>
              <w:t>суббота: с 17.00 часов</w:t>
            </w:r>
          </w:p>
        </w:tc>
        <w:tc>
          <w:tcPr>
            <w:tcW w:w="1915" w:type="dxa"/>
          </w:tcPr>
          <w:p w:rsidR="00E43756" w:rsidRPr="003D119C" w:rsidRDefault="00E43756" w:rsidP="00601150">
            <w:r>
              <w:t>Сабадаш Ольга Юрьевна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/>
        </w:tc>
        <w:tc>
          <w:tcPr>
            <w:tcW w:w="1914" w:type="dxa"/>
          </w:tcPr>
          <w:p w:rsidR="00E43756" w:rsidRDefault="00E43756" w:rsidP="00601150">
            <w:r>
              <w:t xml:space="preserve">Театральная студия </w:t>
            </w:r>
          </w:p>
          <w:p w:rsidR="00E43756" w:rsidRDefault="00E43756" w:rsidP="00601150">
            <w:r>
              <w:t>5+</w:t>
            </w:r>
          </w:p>
        </w:tc>
        <w:tc>
          <w:tcPr>
            <w:tcW w:w="2017" w:type="dxa"/>
          </w:tcPr>
          <w:p w:rsidR="00E43756" w:rsidRDefault="00E43756" w:rsidP="00601150">
            <w:r>
              <w:t>д. Низовская,                        ул. Кирова, д.1,</w:t>
            </w:r>
          </w:p>
          <w:p w:rsidR="00E43756" w:rsidRDefault="00E43756" w:rsidP="00601150">
            <w:r>
              <w:t>библиотека</w:t>
            </w:r>
          </w:p>
          <w:p w:rsidR="00E43756" w:rsidRDefault="00E43756" w:rsidP="00601150">
            <w:r>
              <w:t xml:space="preserve">Сезонно </w:t>
            </w:r>
          </w:p>
          <w:p w:rsidR="00E43756" w:rsidRDefault="00E43756" w:rsidP="00601150">
            <w:r>
              <w:t>Лето</w:t>
            </w:r>
          </w:p>
        </w:tc>
        <w:tc>
          <w:tcPr>
            <w:tcW w:w="1915" w:type="dxa"/>
          </w:tcPr>
          <w:p w:rsidR="00E43756" w:rsidRDefault="00E43756" w:rsidP="00601150">
            <w:r w:rsidRPr="00B120AE">
              <w:t>Сабадаш Ольга Юрьевна</w:t>
            </w:r>
          </w:p>
        </w:tc>
      </w:tr>
      <w:tr w:rsidR="00E43756" w:rsidTr="00601150">
        <w:tc>
          <w:tcPr>
            <w:tcW w:w="1914" w:type="dxa"/>
          </w:tcPr>
          <w:p w:rsidR="00E43756" w:rsidRDefault="00E43756" w:rsidP="00601150">
            <w:r>
              <w:t>34</w:t>
            </w:r>
          </w:p>
        </w:tc>
        <w:tc>
          <w:tcPr>
            <w:tcW w:w="1914" w:type="dxa"/>
          </w:tcPr>
          <w:p w:rsidR="00E43756" w:rsidRDefault="00E43756" w:rsidP="00601150">
            <w:r>
              <w:t xml:space="preserve">Клуб Лепки </w:t>
            </w:r>
          </w:p>
          <w:p w:rsidR="00E43756" w:rsidRDefault="00E43756" w:rsidP="00601150">
            <w:r>
              <w:t>5+</w:t>
            </w:r>
          </w:p>
        </w:tc>
        <w:tc>
          <w:tcPr>
            <w:tcW w:w="2017" w:type="dxa"/>
          </w:tcPr>
          <w:p w:rsidR="00E43756" w:rsidRDefault="00E43756" w:rsidP="00601150">
            <w:r>
              <w:t>д. Низовская,                        ул. Кирова, д.1,</w:t>
            </w:r>
          </w:p>
          <w:p w:rsidR="00E43756" w:rsidRDefault="00E43756" w:rsidP="00601150">
            <w:r>
              <w:t>библиотека</w:t>
            </w:r>
          </w:p>
          <w:p w:rsidR="00E43756" w:rsidRDefault="00E43756" w:rsidP="00601150">
            <w:r>
              <w:t>Сезонно</w:t>
            </w:r>
          </w:p>
          <w:p w:rsidR="00E43756" w:rsidRDefault="00E43756" w:rsidP="00601150">
            <w:r>
              <w:t xml:space="preserve"> Лето</w:t>
            </w:r>
          </w:p>
        </w:tc>
        <w:tc>
          <w:tcPr>
            <w:tcW w:w="1915" w:type="dxa"/>
          </w:tcPr>
          <w:p w:rsidR="00E43756" w:rsidRPr="003D119C" w:rsidRDefault="00E43756" w:rsidP="00601150">
            <w:r w:rsidRPr="00B120AE">
              <w:t>Панова Наталья Сергеевна</w:t>
            </w:r>
          </w:p>
        </w:tc>
      </w:tr>
    </w:tbl>
    <w:p w:rsidR="00E43756" w:rsidRPr="00D23749" w:rsidRDefault="00E43756" w:rsidP="00E43756">
      <w:pPr>
        <w:rPr>
          <w:b/>
          <w:sz w:val="36"/>
          <w:szCs w:val="36"/>
        </w:rPr>
      </w:pPr>
    </w:p>
    <w:sectPr w:rsidR="00E43756" w:rsidRPr="00D2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D8"/>
    <w:rsid w:val="00024351"/>
    <w:rsid w:val="00294FD8"/>
    <w:rsid w:val="007F18ED"/>
    <w:rsid w:val="00CF0044"/>
    <w:rsid w:val="00D23749"/>
    <w:rsid w:val="00E43756"/>
    <w:rsid w:val="00FC1165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10</cp:revision>
  <dcterms:created xsi:type="dcterms:W3CDTF">2023-01-26T09:06:00Z</dcterms:created>
  <dcterms:modified xsi:type="dcterms:W3CDTF">2023-01-26T12:25:00Z</dcterms:modified>
</cp:coreProperties>
</file>