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B6" w:rsidRPr="00EA3492" w:rsidRDefault="00590BB6" w:rsidP="00590BB6">
      <w:pPr>
        <w:spacing w:after="0"/>
        <w:jc w:val="center"/>
        <w:rPr>
          <w:b/>
          <w:sz w:val="28"/>
          <w:szCs w:val="28"/>
        </w:rPr>
      </w:pPr>
      <w:r w:rsidRPr="00EA3492">
        <w:rPr>
          <w:b/>
          <w:sz w:val="28"/>
          <w:szCs w:val="28"/>
        </w:rPr>
        <w:t>План работы СКЦ Мшинского сельского поселения</w:t>
      </w:r>
    </w:p>
    <w:p w:rsidR="00590BB6" w:rsidRPr="00EA3492" w:rsidRDefault="00590BB6" w:rsidP="00590BB6">
      <w:pPr>
        <w:spacing w:after="0"/>
        <w:jc w:val="center"/>
        <w:rPr>
          <w:b/>
          <w:sz w:val="28"/>
          <w:szCs w:val="28"/>
        </w:rPr>
      </w:pPr>
      <w:r w:rsidRPr="00EA3492">
        <w:rPr>
          <w:b/>
          <w:sz w:val="28"/>
          <w:szCs w:val="28"/>
        </w:rPr>
        <w:t>на сентябрь 2018 года</w:t>
      </w:r>
    </w:p>
    <w:p w:rsidR="00590BB6" w:rsidRDefault="00590BB6" w:rsidP="00590BB6"/>
    <w:tbl>
      <w:tblPr>
        <w:tblW w:w="978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758"/>
        <w:gridCol w:w="2752"/>
      </w:tblGrid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B6498">
              <w:rPr>
                <w:rFonts w:ascii="Calibri" w:eastAsia="Calibri" w:hAnsi="Calibri" w:cs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B6498">
              <w:rPr>
                <w:rFonts w:ascii="Calibri" w:eastAsia="Calibri" w:hAnsi="Calibri" w:cs="Times New Roman"/>
                <w:b/>
                <w:sz w:val="24"/>
                <w:szCs w:val="24"/>
              </w:rPr>
              <w:t>Наименование мероприятий                                    (с указанием ожидаемого количества участников)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Pr="00EA3492" w:rsidRDefault="00590BB6" w:rsidP="00A9528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Ответственные исполнители                      (с указанием должности и </w:t>
            </w:r>
            <w:proofErr w:type="gramEnd"/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A3492">
              <w:rPr>
                <w:rFonts w:ascii="Calibri" w:eastAsia="Calibri" w:hAnsi="Calibri" w:cs="Times New Roman"/>
                <w:b/>
                <w:sz w:val="24"/>
                <w:szCs w:val="24"/>
              </w:rPr>
              <w:t>контактного телефона)</w:t>
            </w: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01.09         16:00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расный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Маяк,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>Библиотека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Интерактивная развлекательная программа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«День знаний»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Лакко</w:t>
            </w:r>
            <w:proofErr w:type="spell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Л.А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Библиотекарь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библиотеки                               в п. Красный Маяк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89111325740</w:t>
            </w:r>
          </w:p>
          <w:p w:rsidR="00590BB6" w:rsidRDefault="00590BB6" w:rsidP="00A952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Самсонова А.В.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89046137500</w:t>
            </w: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01.09         16:00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</w:rPr>
              <w:t>ул. Молодёжная д.1а,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Библиотека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Интерактивная развлекательная программа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«День знаний»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Исаевич Л.А.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Библиотекарь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библиотеки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Пехенец</w:t>
            </w:r>
            <w:proofErr w:type="spellEnd"/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898137261222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Александрова Л.Н.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89522486729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01.09        14:00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>
              <w:rPr>
                <w:rFonts w:ascii="Calibri" w:eastAsia="Calibri" w:hAnsi="Calibri" w:cs="Times New Roman"/>
              </w:rPr>
              <w:t>Мшинская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Ул. Комсомольская, д.3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Развлекательная игровая программа, посвященная Дню знаний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Арсеньева И.В.</w:t>
            </w:r>
          </w:p>
          <w:p w:rsidR="00590BB6" w:rsidRDefault="00590BB6" w:rsidP="00A95286">
            <w:pPr>
              <w:spacing w:after="0"/>
              <w:jc w:val="center"/>
            </w:pPr>
            <w:r>
              <w:t>Библиотекарь</w:t>
            </w:r>
          </w:p>
          <w:p w:rsidR="00590BB6" w:rsidRDefault="00590BB6" w:rsidP="00A95286">
            <w:pPr>
              <w:spacing w:after="0"/>
              <w:jc w:val="center"/>
            </w:pPr>
            <w:proofErr w:type="spellStart"/>
            <w:r>
              <w:t>Мшинской</w:t>
            </w:r>
            <w:proofErr w:type="spellEnd"/>
            <w:r>
              <w:t xml:space="preserve">  библиотеки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89043332962</w:t>
            </w: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08.09      16:00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</w:rPr>
              <w:t>ул. Молодёжная д.1а,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Конкурсная игра по творчеству Л.Н. Толстого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</w:t>
            </w:r>
            <w:proofErr w:type="spellStart"/>
            <w:r>
              <w:rPr>
                <w:rFonts w:ascii="Calibri" w:eastAsia="Calibri" w:hAnsi="Calibri" w:cs="Times New Roman"/>
              </w:rPr>
              <w:t>Муравейные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братья»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Исаевич Л.А.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Библиотекарь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библиотеки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Пехенец</w:t>
            </w:r>
            <w:proofErr w:type="spellEnd"/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898137261222</w:t>
            </w: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09.09            16:00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Низовская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ирова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д. 1.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Литературная программа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Борису </w:t>
            </w:r>
            <w:proofErr w:type="spellStart"/>
            <w:r>
              <w:rPr>
                <w:rFonts w:ascii="Calibri" w:eastAsia="Calibri" w:hAnsi="Calibri" w:cs="Times New Roman"/>
              </w:rPr>
              <w:t>Заходеру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– 100 лет!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6+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Карманова В.Л.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Низовской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библиотеки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89219705545</w:t>
            </w: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09.09      10:00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proofErr w:type="gramStart"/>
            <w:r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                         ул. Молодёжная д.1а,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Семейный поход выходного дня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Агеенко О.В.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И.О.Директора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СКЦ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89213586694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Павлюченко П.Г.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Инструктор по спорту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89675974904</w:t>
            </w: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15.09        14:00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>
              <w:rPr>
                <w:rFonts w:ascii="Calibri" w:eastAsia="Calibri" w:hAnsi="Calibri" w:cs="Times New Roman"/>
              </w:rPr>
              <w:t>Мшинская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Ул. Комсомольская, д.3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 1040-летию Ярослава Мудрого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Иллюстрированная выставка, беседа о покровителе книжного дела, создателе первой библиотеки Древней Руси.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Арсеньева И.В.</w:t>
            </w:r>
          </w:p>
          <w:p w:rsidR="00590BB6" w:rsidRDefault="00590BB6" w:rsidP="00A95286">
            <w:pPr>
              <w:spacing w:after="0"/>
              <w:jc w:val="center"/>
            </w:pPr>
            <w:r>
              <w:t>Библиотекарь</w:t>
            </w:r>
          </w:p>
          <w:p w:rsidR="00590BB6" w:rsidRDefault="00590BB6" w:rsidP="00A95286">
            <w:pPr>
              <w:spacing w:after="0"/>
              <w:jc w:val="center"/>
            </w:pPr>
            <w:proofErr w:type="spellStart"/>
            <w:r>
              <w:t>Мшинской</w:t>
            </w:r>
            <w:proofErr w:type="spellEnd"/>
            <w:r>
              <w:t xml:space="preserve">  библиотеки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89043332962</w:t>
            </w: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15.09         13:00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расный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Маяк,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>д.4А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Досуговый центр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Экологический интерактивный поход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«Мы ловкие и смелые»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Кудинова Д.Е.</w:t>
            </w:r>
          </w:p>
          <w:p w:rsidR="00590BB6" w:rsidRDefault="00590BB6" w:rsidP="00A952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8911774664441</w:t>
            </w:r>
          </w:p>
          <w:p w:rsidR="00590BB6" w:rsidRDefault="00590BB6" w:rsidP="00A952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Самсонова А.В.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89046137500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15.09      17:00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</w:rPr>
              <w:t>ул. Молодёжная д.1а,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Литературный час по произведениям русских поэтов и художников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«Закружилась листва золотая»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Все возрастные категории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Исаевич Л.А.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Библиотекарь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библиотеки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Пехенец</w:t>
            </w:r>
            <w:proofErr w:type="spellEnd"/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898137261222</w:t>
            </w: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22.09.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>
              <w:rPr>
                <w:rFonts w:ascii="Calibri" w:eastAsia="Calibri" w:hAnsi="Calibri" w:cs="Times New Roman"/>
              </w:rPr>
              <w:t>Мшинская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ул. Комсомольская, д.3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Фестиваль урожая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«Осенний марафон»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Все возрастные категории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Сухова О.Е.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Зам. директора СКЦ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89117983497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25.09            16:00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Низовская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ирова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д. 1.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Познавательно-развлекательная программа, посвященная Всемирному дню туризма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«Чудеса света»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6+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Карманова В.Л.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Низовской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библиотеки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89219705545</w:t>
            </w: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27.09            16:00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Низовская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ирова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д. 1.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Викторина «Чудеса света»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6+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Карманова В.Л.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Низовской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библиотеки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89219705545</w:t>
            </w: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29.09      16:00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ул. </w:t>
            </w:r>
            <w:r>
              <w:rPr>
                <w:rFonts w:ascii="Calibri" w:eastAsia="Calibri" w:hAnsi="Calibri" w:cs="Times New Roman"/>
              </w:rPr>
              <w:lastRenderedPageBreak/>
              <w:t>Молодёжная д.1а,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Познавательно-игровой час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</w:t>
            </w:r>
            <w:proofErr w:type="spellStart"/>
            <w:r>
              <w:rPr>
                <w:rFonts w:ascii="Calibri" w:eastAsia="Calibri" w:hAnsi="Calibri" w:cs="Times New Roman"/>
              </w:rPr>
              <w:t>Картошкины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загадки»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15 </w:t>
            </w:r>
            <w:proofErr w:type="spellStart"/>
            <w:r>
              <w:rPr>
                <w:rFonts w:ascii="Calibri" w:eastAsia="Calibri" w:hAnsi="Calibri" w:cs="Times New Roman"/>
              </w:rPr>
              <w:t>чловек</w:t>
            </w:r>
            <w:proofErr w:type="spellEnd"/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6+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Исаевич Л.А.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Библиотекарь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библиотеки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Пехенец</w:t>
            </w:r>
            <w:proofErr w:type="spellEnd"/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898137261222</w:t>
            </w: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30.09      16:00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Пехенец</w:t>
            </w:r>
            <w:proofErr w:type="spellEnd"/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</w:rPr>
              <w:t>ул. Молодёжная д.1а,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Библиотека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«Стань звездой»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Поселенческий фестиваль детского творчества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120человек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Все возрастные категории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Агеенко О.В.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И.О.Директора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СКЦ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89213586694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Сухова О.Е.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Зам. директора СКЦ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89117983497</w:t>
            </w:r>
          </w:p>
          <w:p w:rsidR="00590BB6" w:rsidRPr="00EA3492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0BB6" w:rsidTr="00A95286">
        <w:trPr>
          <w:trHeight w:val="48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течение месяца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Участие в районных мероприятиях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Агеенко О.В.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И.О.Директора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СКЦ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89213586694</w:t>
            </w:r>
          </w:p>
          <w:p w:rsidR="00590BB6" w:rsidRDefault="00590BB6" w:rsidP="00A9528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90BB6" w:rsidRDefault="00590BB6" w:rsidP="00590BB6"/>
    <w:p w:rsidR="00590BB6" w:rsidRDefault="00590BB6" w:rsidP="00590BB6"/>
    <w:p w:rsidR="00590BB6" w:rsidRDefault="00590BB6" w:rsidP="00590BB6"/>
    <w:p w:rsidR="00590BB6" w:rsidRDefault="00590BB6" w:rsidP="00590BB6"/>
    <w:p w:rsidR="00590BB6" w:rsidRDefault="00590BB6" w:rsidP="00590BB6"/>
    <w:p w:rsidR="00BD41D5" w:rsidRDefault="00BD41D5"/>
    <w:sectPr w:rsidR="00BD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71"/>
    <w:rsid w:val="00590BB6"/>
    <w:rsid w:val="00BD41D5"/>
    <w:rsid w:val="00F4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2018-08-02T09:25:00Z</dcterms:created>
  <dcterms:modified xsi:type="dcterms:W3CDTF">2018-08-02T09:26:00Z</dcterms:modified>
</cp:coreProperties>
</file>